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附件7</w:t>
      </w:r>
    </w:p>
    <w:p>
      <w:pPr>
        <w:wordWrap w:val="0"/>
        <w:spacing w:line="480" w:lineRule="exact"/>
        <w:ind w:firstLine="0"/>
        <w:jc w:val="center"/>
        <w:rPr>
          <w:rFonts w:eastAsia="方正小标宋简体"/>
          <w:bCs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kern w:val="44"/>
          <w:sz w:val="44"/>
          <w:szCs w:val="44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202</w:t>
      </w:r>
      <w:r>
        <w:rPr>
          <w:rFonts w:eastAsia="方正小标宋简体"/>
          <w:kern w:val="44"/>
          <w:sz w:val="44"/>
          <w:szCs w:val="44"/>
        </w:rPr>
        <w:t>1</w:t>
      </w:r>
      <w:r>
        <w:rPr>
          <w:rFonts w:eastAsia="方正小标宋简体"/>
          <w:kern w:val="44"/>
          <w:sz w:val="44"/>
          <w:szCs w:val="44"/>
          <w:lang w:val="zh-CN"/>
        </w:rPr>
        <w:t>年度省直机关事业单位技术工人</w:t>
      </w:r>
    </w:p>
    <w:p>
      <w:pPr>
        <w:wordWrap w:val="0"/>
        <w:ind w:firstLine="0"/>
        <w:jc w:val="center"/>
        <w:rPr>
          <w:rFonts w:eastAsia="方正小标宋简体"/>
          <w:kern w:val="44"/>
          <w:sz w:val="44"/>
          <w:szCs w:val="44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技术等级考核和技师职务考评考点</w:t>
      </w:r>
    </w:p>
    <w:p>
      <w:pPr>
        <w:wordWrap w:val="0"/>
        <w:spacing w:line="480" w:lineRule="exact"/>
        <w:ind w:firstLine="0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307"/>
        <w:gridCol w:w="1488"/>
        <w:gridCol w:w="1799"/>
        <w:gridCol w:w="99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代码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工种名称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考点单位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汽车驾驶员/技师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四川交通技师学院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温江区麻市街182号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马  嘉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028-68853645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18982226335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汽车维修工/技师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0108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公路养护工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养路机械操作员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0112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公路沥青（重油）操作工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0114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试验工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农业畜牧类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农艺工/技师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成都农业科技职业学院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成都市温江区德通桥路392号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王  驿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82731590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13982098564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果树工/技师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0204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农业实验工/技师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0227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牧草栽培工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0246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家畜禽饲养工/技师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林木种苗工/技师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省林干校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成都市下沙河堡大营门街36号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林  林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84782381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13709041008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0304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森林管护工/技师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水利水电类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闸门运行工/技师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都江堰人民渠第一管理处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彭州市东南市街67号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陈学柯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83707637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15908149608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渠道维护工/技师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0405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水文勘测工/技师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省水文局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成都市金牛区兴科路1号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陈  龙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65523293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广播电影电视类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0548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广播电视天线工/技师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四川省广播电视发射传输中心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成都市红星中路119号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石  欢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85912820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0549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有线广播机务员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0581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广播电视机电技师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0582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8"/>
                <w:kern w:val="0"/>
                <w:sz w:val="24"/>
                <w:szCs w:val="24"/>
              </w:rPr>
              <w:t>摄影（像）录音机械技师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0583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有线广播电视机线技师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0584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无线广播机务技师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新闻出版类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0621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平版印刷工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成都机电技术学校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成都龙泉驿区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洛带古镇法商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学院内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徐  俊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15884440786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0640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平装混合工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0674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校对工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0666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8"/>
                <w:kern w:val="0"/>
                <w:sz w:val="24"/>
                <w:szCs w:val="24"/>
              </w:rPr>
              <w:t>图书（报刊）</w:t>
            </w:r>
            <w:r>
              <w:rPr>
                <w:spacing w:val="-20"/>
                <w:kern w:val="0"/>
                <w:sz w:val="24"/>
                <w:szCs w:val="24"/>
              </w:rPr>
              <w:t>发行员</w:t>
            </w:r>
            <w:r>
              <w:rPr>
                <w:spacing w:val="-28"/>
                <w:kern w:val="0"/>
                <w:sz w:val="24"/>
                <w:szCs w:val="24"/>
              </w:rPr>
              <w:t>/技师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成都市技师学院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青  婧</w:t>
            </w:r>
          </w:p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周  全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技术监督类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计量检定工/技师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四川省质量技术监督学校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峨嵋山市绥山镇名山路南段55号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伍川勇</w:t>
            </w:r>
          </w:p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13981322953</w:t>
            </w:r>
          </w:p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0708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衡量计量检定技师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0726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材料力学性能检验技师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0812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热力司炉工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贸易服务类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中式烹调师/技师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成都市永兴巷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王  敏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86522063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中式面点师技师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0806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餐厅服务员/技师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0807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客房服务员/技师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地质矿产类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固体矿产钻探工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四川矿产机电技师学院（四川省地矿局培训中心）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四川省崇州市滨河路公园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大道500号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杨  川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18328528661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水文水井钻探工/技师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0903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工程地质钻探工/技师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0905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机掘坑探工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0908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地质测量工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采样工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0911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碎样工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0913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淘洗工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1012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地图制图工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西南测绘职工培训中心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成都市龙泉驿区建设路2号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刘洪全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84884993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18980567038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1014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工程测量工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1016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地形测量工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1107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水处理工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四川理工技师学院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温江区南熏大道四段355号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熊  瑛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82682578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18682695315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1111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分析工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1121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制冷工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尸体火化技师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四川省民政干部学校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成都市双流区志翔路3号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陈继红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杨  浩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18080866382</w:t>
            </w:r>
          </w:p>
          <w:p>
            <w:pPr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17323061591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尸体防腐工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ordWrap w:val="0"/>
              <w:ind w:firstLine="0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ind w:firstLine="240" w:firstLineChars="10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1209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特岗护理技师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ordWrap w:val="0"/>
              <w:ind w:firstLine="0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ind w:firstLine="240" w:firstLineChars="10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1312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钳工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青  婧周  全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1315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车工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1329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电焊工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1316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铣工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1326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1401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木工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四川省建干校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  <w:r>
              <w:rPr>
                <w:spacing w:val="-28"/>
                <w:kern w:val="0"/>
                <w:sz w:val="24"/>
                <w:szCs w:val="24"/>
              </w:rPr>
              <w:t>成都市青白江区祥福镇青白江大道899号D栋204室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陈建宇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13548122424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1405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油漆工技师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ordWrap w:val="0"/>
              <w:ind w:firstLine="0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spacing w:line="240" w:lineRule="auto"/>
              <w:ind w:firstLine="120" w:firstLineChars="5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1413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管道工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1422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绿化工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1423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花卉工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1601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体育场地工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四川省体育局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成都市大石西路6号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郭薇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87026871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1722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计算机系统操作工/技师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四川交通技师学院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温江区麻市街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182号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马  嘉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028-68853645</w:t>
            </w:r>
          </w:p>
          <w:p>
            <w:pPr>
              <w:wordWrap w:val="0"/>
              <w:spacing w:line="240" w:lineRule="auto"/>
              <w:ind w:firstLine="120" w:firstLineChars="5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18982226335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1707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电子仪表检定修理工/技师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青  婧周  全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1781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电梯维修技师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通讯类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2001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话务员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成都市永兴巷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王  敏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86522063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13980023442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kern w:val="0"/>
                <w:sz w:val="24"/>
                <w:szCs w:val="24"/>
              </w:rPr>
              <w:t>医药卫生类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医院收费员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成都职业技术学院（青羊校区医护分院）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成都市大石西路56号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张鹤琼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028-61316137</w:t>
            </w:r>
          </w:p>
          <w:p>
            <w:pPr>
              <w:wordWrap w:val="0"/>
              <w:spacing w:line="240" w:lineRule="auto"/>
              <w:ind w:firstLine="120" w:firstLineChars="5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13540271623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卫生检验员/技师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药剂员/技师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2106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消毒员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2107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防疫员/技师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2108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护理员/技师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2113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放射工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2114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医学仪器设备维修工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2201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经济服务岗位工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青  婧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</w:pPr>
            <w:r>
              <w:rPr>
                <w:kern w:val="0"/>
                <w:sz w:val="24"/>
                <w:szCs w:val="24"/>
              </w:rPr>
              <w:t>周  全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2202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公共服务岗位工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2300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商业物资类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2806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保育员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成都市永兴巷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王  敏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86522063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13980023442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2302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仓库保管员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青  婧周  全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2800</w:t>
            </w:r>
          </w:p>
        </w:tc>
        <w:tc>
          <w:tcPr>
            <w:tcW w:w="829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2810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航空材料工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中国民用航空飞行学院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四川省广汉市南昌路四段46号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武仁莉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0838-5182168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13550620333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2811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航空气象工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2812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航空油料工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2813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场务及候机楼设备维修工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2814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航空机务维修工</w:t>
            </w:r>
            <w:r>
              <w:rPr>
                <w:spacing w:val="-2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2815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航空通信雷达导航工</w:t>
            </w:r>
            <w:r>
              <w:rPr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>
      <w:pPr>
        <w:wordWrap w:val="0"/>
        <w:spacing w:line="360" w:lineRule="exact"/>
        <w:ind w:firstLine="560" w:firstLineChars="200"/>
        <w:jc w:val="left"/>
        <w:rPr>
          <w:rFonts w:eastAsia="黑体"/>
          <w:szCs w:val="32"/>
        </w:rPr>
      </w:pPr>
      <w:r>
        <w:rPr>
          <w:sz w:val="28"/>
          <w:szCs w:val="28"/>
        </w:rPr>
        <w:t>注：中科院成都分院光电所负责本单位光电类特殊工种的考核考评。</w:t>
      </w:r>
    </w:p>
    <w:p>
      <w:r>
        <w:rPr>
          <w:rFonts w:eastAsia="黑体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7998"/>
    <w:rsid w:val="0E18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黄浩琳</dc:creator>
  <cp:lastModifiedBy>黄浩琳</cp:lastModifiedBy>
  <dcterms:modified xsi:type="dcterms:W3CDTF">2021-04-07T05:12:42Z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